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C71" w:rsidRPr="00FA5A2B" w:rsidRDefault="00A40C71" w:rsidP="00A40C71">
      <w:pPr>
        <w:spacing w:after="0"/>
        <w:jc w:val="center"/>
        <w:rPr>
          <w:b/>
          <w:sz w:val="24"/>
        </w:rPr>
      </w:pPr>
      <w:r w:rsidRPr="00FA5A2B">
        <w:rPr>
          <w:b/>
          <w:sz w:val="24"/>
        </w:rPr>
        <w:t>Školská jedáleň pri Materskej škole, ul. Vinohradská 1595/3, 951 31 Močenok</w:t>
      </w:r>
    </w:p>
    <w:p w:rsidR="00A40C71" w:rsidRPr="00206C43" w:rsidRDefault="00A40C71" w:rsidP="00A40C71">
      <w:pPr>
        <w:spacing w:after="0"/>
        <w:jc w:val="center"/>
        <w:rPr>
          <w:b/>
          <w:sz w:val="24"/>
        </w:rPr>
      </w:pPr>
      <w:r w:rsidRPr="00FA5A2B">
        <w:rPr>
          <w:b/>
          <w:sz w:val="24"/>
        </w:rPr>
        <w:t xml:space="preserve">Zoznam došlých faktúr za mesiac </w:t>
      </w:r>
      <w:r w:rsidR="007A3ED9">
        <w:rPr>
          <w:b/>
          <w:sz w:val="24"/>
        </w:rPr>
        <w:t>Apríl</w:t>
      </w:r>
      <w:r w:rsidR="005218BE">
        <w:rPr>
          <w:b/>
          <w:sz w:val="24"/>
        </w:rPr>
        <w:t xml:space="preserve"> </w:t>
      </w:r>
      <w:r w:rsidRPr="00FA5A2B">
        <w:rPr>
          <w:b/>
          <w:sz w:val="24"/>
        </w:rPr>
        <w:t>201</w:t>
      </w:r>
      <w:r>
        <w:rPr>
          <w:b/>
          <w:sz w:val="24"/>
        </w:rPr>
        <w:t>9</w:t>
      </w:r>
    </w:p>
    <w:p w:rsidR="00A40C71" w:rsidRDefault="00A40C71" w:rsidP="00A40C71">
      <w:pPr>
        <w:spacing w:after="0"/>
        <w:rPr>
          <w:b/>
        </w:rPr>
      </w:pPr>
    </w:p>
    <w:tbl>
      <w:tblPr>
        <w:tblStyle w:val="Mriekatabuky"/>
        <w:tblW w:w="9354" w:type="dxa"/>
        <w:tblLook w:val="04A0" w:firstRow="1" w:lastRow="0" w:firstColumn="1" w:lastColumn="0" w:noHBand="0" w:noVBand="1"/>
      </w:tblPr>
      <w:tblGrid>
        <w:gridCol w:w="2303"/>
        <w:gridCol w:w="3192"/>
        <w:gridCol w:w="1985"/>
        <w:gridCol w:w="1874"/>
      </w:tblGrid>
      <w:tr w:rsidR="00A40C71" w:rsidTr="0068786D">
        <w:trPr>
          <w:trHeight w:val="598"/>
        </w:trPr>
        <w:tc>
          <w:tcPr>
            <w:tcW w:w="2303" w:type="dxa"/>
            <w:vAlign w:val="center"/>
          </w:tcPr>
          <w:p w:rsidR="00A40C71" w:rsidRPr="00E8677B" w:rsidRDefault="00A40C71" w:rsidP="0068786D">
            <w:pPr>
              <w:jc w:val="center"/>
              <w:rPr>
                <w:b/>
              </w:rPr>
            </w:pPr>
            <w:r w:rsidRPr="00E8677B">
              <w:rPr>
                <w:b/>
              </w:rPr>
              <w:t>Číslo faktúry</w:t>
            </w:r>
          </w:p>
        </w:tc>
        <w:tc>
          <w:tcPr>
            <w:tcW w:w="3192" w:type="dxa"/>
            <w:vAlign w:val="center"/>
          </w:tcPr>
          <w:p w:rsidR="00A40C71" w:rsidRPr="00E8677B" w:rsidRDefault="00A40C71" w:rsidP="0068786D">
            <w:pPr>
              <w:jc w:val="center"/>
              <w:rPr>
                <w:b/>
              </w:rPr>
            </w:pPr>
            <w:r w:rsidRPr="00E8677B">
              <w:rPr>
                <w:b/>
              </w:rPr>
              <w:t>Názov dodávateľa</w:t>
            </w:r>
          </w:p>
        </w:tc>
        <w:tc>
          <w:tcPr>
            <w:tcW w:w="1985" w:type="dxa"/>
            <w:vAlign w:val="center"/>
          </w:tcPr>
          <w:p w:rsidR="00A40C71" w:rsidRPr="00E8677B" w:rsidRDefault="00A40C71" w:rsidP="0068786D">
            <w:pPr>
              <w:jc w:val="center"/>
              <w:rPr>
                <w:b/>
              </w:rPr>
            </w:pPr>
            <w:r w:rsidRPr="00E8677B">
              <w:rPr>
                <w:b/>
              </w:rPr>
              <w:t xml:space="preserve">Predmet </w:t>
            </w:r>
            <w:r>
              <w:rPr>
                <w:b/>
              </w:rPr>
              <w:t xml:space="preserve"> </w:t>
            </w:r>
            <w:r w:rsidRPr="00E8677B">
              <w:rPr>
                <w:b/>
              </w:rPr>
              <w:t>fakturácie</w:t>
            </w:r>
          </w:p>
        </w:tc>
        <w:tc>
          <w:tcPr>
            <w:tcW w:w="1874" w:type="dxa"/>
            <w:vAlign w:val="center"/>
          </w:tcPr>
          <w:p w:rsidR="00A40C71" w:rsidRPr="00E8677B" w:rsidRDefault="00A40C71" w:rsidP="0068786D">
            <w:pPr>
              <w:jc w:val="center"/>
              <w:rPr>
                <w:b/>
              </w:rPr>
            </w:pPr>
            <w:r w:rsidRPr="00E8677B">
              <w:rPr>
                <w:b/>
              </w:rPr>
              <w:t>Suma v EUR</w:t>
            </w:r>
          </w:p>
        </w:tc>
      </w:tr>
      <w:tr w:rsidR="00A40C71" w:rsidTr="0068786D">
        <w:tc>
          <w:tcPr>
            <w:tcW w:w="2303" w:type="dxa"/>
            <w:vAlign w:val="center"/>
          </w:tcPr>
          <w:p w:rsidR="00A40C71" w:rsidRPr="00E8677B" w:rsidRDefault="00817EA6" w:rsidP="0068786D">
            <w:r>
              <w:t>190114</w:t>
            </w:r>
          </w:p>
        </w:tc>
        <w:tc>
          <w:tcPr>
            <w:tcW w:w="3192" w:type="dxa"/>
            <w:vAlign w:val="center"/>
          </w:tcPr>
          <w:p w:rsidR="00817EA6" w:rsidRDefault="00817EA6" w:rsidP="00817EA6">
            <w:r>
              <w:t xml:space="preserve">Varipek s.r.o., Brezová 428, </w:t>
            </w:r>
          </w:p>
          <w:p w:rsidR="00A40C71" w:rsidRPr="00E8677B" w:rsidRDefault="00817EA6" w:rsidP="00817EA6">
            <w:r>
              <w:t>927 01 Šaľa</w:t>
            </w:r>
          </w:p>
        </w:tc>
        <w:tc>
          <w:tcPr>
            <w:tcW w:w="1985" w:type="dxa"/>
            <w:vAlign w:val="center"/>
          </w:tcPr>
          <w:p w:rsidR="00A40C71" w:rsidRPr="00E8677B" w:rsidRDefault="00A40C71" w:rsidP="002C601A">
            <w:pPr>
              <w:jc w:val="center"/>
            </w:pPr>
            <w:r>
              <w:t xml:space="preserve">Nákup </w:t>
            </w:r>
            <w:r w:rsidR="002C601A">
              <w:t>pečiva</w:t>
            </w:r>
          </w:p>
        </w:tc>
        <w:tc>
          <w:tcPr>
            <w:tcW w:w="1874" w:type="dxa"/>
            <w:vAlign w:val="center"/>
          </w:tcPr>
          <w:p w:rsidR="00A40C71" w:rsidRPr="00E8677B" w:rsidRDefault="00817EA6" w:rsidP="0068786D">
            <w:pPr>
              <w:jc w:val="center"/>
            </w:pPr>
            <w:r>
              <w:t>14,04</w:t>
            </w:r>
          </w:p>
        </w:tc>
      </w:tr>
      <w:tr w:rsidR="00817EA6" w:rsidTr="0068786D">
        <w:tc>
          <w:tcPr>
            <w:tcW w:w="2303" w:type="dxa"/>
            <w:vAlign w:val="center"/>
          </w:tcPr>
          <w:p w:rsidR="00817EA6" w:rsidRDefault="00817EA6" w:rsidP="0068786D">
            <w:r>
              <w:t>2019101238</w:t>
            </w:r>
          </w:p>
        </w:tc>
        <w:tc>
          <w:tcPr>
            <w:tcW w:w="3192" w:type="dxa"/>
            <w:vAlign w:val="center"/>
          </w:tcPr>
          <w:p w:rsidR="00817EA6" w:rsidRDefault="00817EA6" w:rsidP="00817EA6">
            <w:r>
              <w:t xml:space="preserve">Pekáreň Hochel s.r.o., </w:t>
            </w:r>
          </w:p>
          <w:p w:rsidR="00817EA6" w:rsidRDefault="00817EA6" w:rsidP="00817EA6">
            <w:r>
              <w:t>Sv. Gorazda 656, 951 31 Močenok</w:t>
            </w:r>
          </w:p>
        </w:tc>
        <w:tc>
          <w:tcPr>
            <w:tcW w:w="1985" w:type="dxa"/>
            <w:vAlign w:val="center"/>
          </w:tcPr>
          <w:p w:rsidR="00817EA6" w:rsidRDefault="00817EA6" w:rsidP="002C601A">
            <w:pPr>
              <w:jc w:val="center"/>
            </w:pPr>
            <w:r>
              <w:t>Nákup p</w:t>
            </w:r>
            <w:r w:rsidR="002C601A">
              <w:t>ečiva</w:t>
            </w:r>
          </w:p>
        </w:tc>
        <w:tc>
          <w:tcPr>
            <w:tcW w:w="1874" w:type="dxa"/>
            <w:vAlign w:val="center"/>
          </w:tcPr>
          <w:p w:rsidR="00817EA6" w:rsidRDefault="00817EA6" w:rsidP="0068786D">
            <w:pPr>
              <w:jc w:val="center"/>
            </w:pPr>
            <w:r>
              <w:t>115,47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05/2019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 w:rsidRPr="00E8677B">
              <w:t>Marián Tóth, Párovská 379/35</w:t>
            </w:r>
            <w:r>
              <w:t>, 925 53 Pata</w:t>
            </w:r>
          </w:p>
        </w:tc>
        <w:tc>
          <w:tcPr>
            <w:tcW w:w="1985" w:type="dxa"/>
            <w:vAlign w:val="center"/>
          </w:tcPr>
          <w:p w:rsidR="002C601A" w:rsidRDefault="002C601A" w:rsidP="002C601A">
            <w:pPr>
              <w:jc w:val="center"/>
            </w:pPr>
            <w:r>
              <w:t>Nákup mäsa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486,21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190000340</w:t>
            </w:r>
          </w:p>
        </w:tc>
        <w:tc>
          <w:tcPr>
            <w:tcW w:w="3192" w:type="dxa"/>
            <w:vAlign w:val="center"/>
          </w:tcPr>
          <w:p w:rsidR="002C601A" w:rsidRDefault="002C601A" w:rsidP="002C601A">
            <w:r>
              <w:t>Foodservice Nitra s.r.o., Bernoláková ulica 499/8</w:t>
            </w:r>
          </w:p>
          <w:p w:rsidR="002C601A" w:rsidRDefault="002C601A" w:rsidP="002C601A">
            <w:r>
              <w:t>951 04  Malý Lapáš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potravín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333,47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190000351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>Foodservice Nitra s.r.o., Bernoláková ulica 499/8</w:t>
            </w:r>
          </w:p>
          <w:p w:rsidR="002C601A" w:rsidRDefault="002C601A" w:rsidP="00DC3EAE">
            <w:r>
              <w:t>951 04  Malý Lapáš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potravín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87,37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10190017</w:t>
            </w:r>
          </w:p>
        </w:tc>
        <w:tc>
          <w:tcPr>
            <w:tcW w:w="3192" w:type="dxa"/>
            <w:vAlign w:val="center"/>
          </w:tcPr>
          <w:p w:rsidR="002C601A" w:rsidRPr="00E8677B" w:rsidRDefault="002C601A" w:rsidP="00DC3EAE">
            <w:r>
              <w:t>Peter Kudlička – SAMROL, Lehnice 570, 930 37</w:t>
            </w:r>
          </w:p>
        </w:tc>
        <w:tc>
          <w:tcPr>
            <w:tcW w:w="1985" w:type="dxa"/>
            <w:vAlign w:val="center"/>
          </w:tcPr>
          <w:p w:rsidR="002C601A" w:rsidRDefault="002C601A" w:rsidP="002C601A">
            <w:pPr>
              <w:jc w:val="center"/>
            </w:pPr>
            <w:r>
              <w:t>Nákup zeleniny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68,40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2019101387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 xml:space="preserve">Pekáreň Hochel s.r.o., </w:t>
            </w:r>
          </w:p>
          <w:p w:rsidR="002C601A" w:rsidRDefault="002C601A" w:rsidP="00DC3EAE">
            <w:r>
              <w:t>Sv. Gorazda 656, 951 31 Močenok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pečiva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148,08</w:t>
            </w:r>
          </w:p>
        </w:tc>
      </w:tr>
      <w:tr w:rsidR="002C601A" w:rsidTr="000E705A">
        <w:tc>
          <w:tcPr>
            <w:tcW w:w="2303" w:type="dxa"/>
            <w:vAlign w:val="center"/>
          </w:tcPr>
          <w:p w:rsidR="002C601A" w:rsidRPr="00E8677B" w:rsidRDefault="002C601A" w:rsidP="0068786D">
            <w:r>
              <w:t>0120190618</w:t>
            </w:r>
          </w:p>
        </w:tc>
        <w:tc>
          <w:tcPr>
            <w:tcW w:w="3192" w:type="dxa"/>
          </w:tcPr>
          <w:p w:rsidR="002C601A" w:rsidRDefault="002C601A" w:rsidP="00DC3EAE">
            <w:r>
              <w:t>ZDRAVÉ OVOCIE s.r.o.</w:t>
            </w:r>
          </w:p>
          <w:p w:rsidR="002C601A" w:rsidRDefault="002C601A" w:rsidP="00DC3EAE">
            <w:r>
              <w:t>Štefana Cyrila Parráka 9</w:t>
            </w:r>
          </w:p>
          <w:p w:rsidR="002C601A" w:rsidRPr="00E8677B" w:rsidRDefault="002C601A" w:rsidP="00DC3EAE">
            <w:r>
              <w:t>917 01 Trnava</w:t>
            </w:r>
          </w:p>
        </w:tc>
        <w:tc>
          <w:tcPr>
            <w:tcW w:w="1985" w:type="dxa"/>
            <w:vAlign w:val="center"/>
          </w:tcPr>
          <w:p w:rsidR="002C601A" w:rsidRPr="00E8677B" w:rsidRDefault="002C601A" w:rsidP="002C601A">
            <w:pPr>
              <w:jc w:val="center"/>
            </w:pPr>
            <w:r>
              <w:t>Nákup ovocia a zeleniny</w:t>
            </w:r>
          </w:p>
        </w:tc>
        <w:tc>
          <w:tcPr>
            <w:tcW w:w="1874" w:type="dxa"/>
            <w:vAlign w:val="center"/>
          </w:tcPr>
          <w:p w:rsidR="002C601A" w:rsidRPr="00E8677B" w:rsidRDefault="002C601A" w:rsidP="0068786D">
            <w:pPr>
              <w:jc w:val="center"/>
            </w:pPr>
            <w:r>
              <w:t>46,07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Pr="00E8677B" w:rsidRDefault="002C601A" w:rsidP="0068786D">
            <w:r>
              <w:t>190003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>Potraviny Butková</w:t>
            </w:r>
          </w:p>
          <w:p w:rsidR="002C601A" w:rsidRDefault="002C601A" w:rsidP="00DC3EAE">
            <w:r>
              <w:t>Revolučná štvrť 969/27</w:t>
            </w:r>
          </w:p>
          <w:p w:rsidR="002C601A" w:rsidRDefault="002C601A" w:rsidP="00DC3EAE">
            <w:r>
              <w:t>924 01 Galanta – prev. Močenok</w:t>
            </w:r>
          </w:p>
        </w:tc>
        <w:tc>
          <w:tcPr>
            <w:tcW w:w="1985" w:type="dxa"/>
            <w:vAlign w:val="center"/>
          </w:tcPr>
          <w:p w:rsidR="002C601A" w:rsidRPr="00E8677B" w:rsidRDefault="002C601A" w:rsidP="0068786D">
            <w:pPr>
              <w:jc w:val="center"/>
            </w:pPr>
            <w:r>
              <w:t>Nákup potravín</w:t>
            </w:r>
          </w:p>
        </w:tc>
        <w:tc>
          <w:tcPr>
            <w:tcW w:w="1874" w:type="dxa"/>
            <w:vAlign w:val="center"/>
          </w:tcPr>
          <w:p w:rsidR="002C601A" w:rsidRPr="00E8677B" w:rsidRDefault="002C601A" w:rsidP="0068786D">
            <w:pPr>
              <w:jc w:val="center"/>
            </w:pPr>
            <w:r>
              <w:t>255,31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190000391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>Foodservice Nitra s.r.o., Bernoláková ulica 499/8</w:t>
            </w:r>
          </w:p>
          <w:p w:rsidR="002C601A" w:rsidRPr="00E8677B" w:rsidRDefault="002C601A" w:rsidP="00DC3EAE">
            <w:r>
              <w:t>951 04  Malý Lapáš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potravín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194,41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10190018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>Peter Kudlička – SAMROL, Lehnice 570, 930 37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zeleniny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68,40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190000415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>Foodservice Nitra s.r.o., Bernoláková ulica 499/8</w:t>
            </w:r>
          </w:p>
          <w:p w:rsidR="002C601A" w:rsidRPr="00E8677B" w:rsidRDefault="002C601A" w:rsidP="00DC3EAE">
            <w:r>
              <w:t>951 04  Malý Lapáš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potravín</w:t>
            </w:r>
          </w:p>
        </w:tc>
        <w:tc>
          <w:tcPr>
            <w:tcW w:w="1874" w:type="dxa"/>
            <w:vAlign w:val="center"/>
          </w:tcPr>
          <w:p w:rsidR="002C601A" w:rsidRDefault="002C601A" w:rsidP="0068786D">
            <w:pPr>
              <w:jc w:val="center"/>
            </w:pPr>
            <w:r>
              <w:t>120,67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2C601A" w:rsidP="0068786D">
            <w:r>
              <w:t>2019101517</w:t>
            </w:r>
          </w:p>
        </w:tc>
        <w:tc>
          <w:tcPr>
            <w:tcW w:w="3192" w:type="dxa"/>
            <w:vAlign w:val="center"/>
          </w:tcPr>
          <w:p w:rsidR="002C601A" w:rsidRDefault="002C601A" w:rsidP="00DC3EAE">
            <w:r>
              <w:t xml:space="preserve">Pekáreň Hochel s.r.o., </w:t>
            </w:r>
          </w:p>
          <w:p w:rsidR="002C601A" w:rsidRPr="00E8677B" w:rsidRDefault="002C601A" w:rsidP="00DC3EAE">
            <w:r>
              <w:t>Sv. Gorazda 656, 951 31 Močenok</w:t>
            </w:r>
          </w:p>
        </w:tc>
        <w:tc>
          <w:tcPr>
            <w:tcW w:w="1985" w:type="dxa"/>
            <w:vAlign w:val="center"/>
          </w:tcPr>
          <w:p w:rsidR="002C601A" w:rsidRDefault="002C601A" w:rsidP="0068786D">
            <w:pPr>
              <w:jc w:val="center"/>
            </w:pPr>
            <w:r>
              <w:t>Nákup pečiva</w:t>
            </w:r>
          </w:p>
        </w:tc>
        <w:tc>
          <w:tcPr>
            <w:tcW w:w="1874" w:type="dxa"/>
            <w:vAlign w:val="center"/>
          </w:tcPr>
          <w:p w:rsidR="002C601A" w:rsidRDefault="002C601A" w:rsidP="002C601A">
            <w:pPr>
              <w:jc w:val="center"/>
            </w:pPr>
            <w:r>
              <w:t>90,42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Pr="00E8677B" w:rsidRDefault="002C601A" w:rsidP="0068786D">
            <w:r>
              <w:t>591901210</w:t>
            </w:r>
          </w:p>
        </w:tc>
        <w:tc>
          <w:tcPr>
            <w:tcW w:w="3192" w:type="dxa"/>
            <w:vAlign w:val="center"/>
          </w:tcPr>
          <w:p w:rsidR="002C601A" w:rsidRDefault="002C601A" w:rsidP="0068786D">
            <w:r>
              <w:t xml:space="preserve">Tatranská mliekareň, </w:t>
            </w:r>
          </w:p>
          <w:p w:rsidR="002C601A" w:rsidRDefault="002C601A" w:rsidP="0068786D">
            <w:r>
              <w:t>Nad traťou 26</w:t>
            </w:r>
          </w:p>
          <w:p w:rsidR="002C601A" w:rsidRPr="00E8677B" w:rsidRDefault="002C601A" w:rsidP="0068786D">
            <w:r>
              <w:t>060 01 Kežmarok, pob. Nitra</w:t>
            </w:r>
          </w:p>
        </w:tc>
        <w:tc>
          <w:tcPr>
            <w:tcW w:w="1985" w:type="dxa"/>
            <w:vAlign w:val="center"/>
          </w:tcPr>
          <w:p w:rsidR="002C601A" w:rsidRPr="00E8677B" w:rsidRDefault="002C601A" w:rsidP="002C601A">
            <w:pPr>
              <w:jc w:val="center"/>
            </w:pPr>
            <w:r>
              <w:t>Nákup mlieka</w:t>
            </w:r>
          </w:p>
        </w:tc>
        <w:tc>
          <w:tcPr>
            <w:tcW w:w="1874" w:type="dxa"/>
            <w:vAlign w:val="center"/>
          </w:tcPr>
          <w:p w:rsidR="002C601A" w:rsidRPr="00E8677B" w:rsidRDefault="002C601A" w:rsidP="0068786D">
            <w:pPr>
              <w:jc w:val="center"/>
            </w:pPr>
            <w:r>
              <w:t>7,56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41158A" w:rsidP="0068786D">
            <w:r>
              <w:t>190000442</w:t>
            </w:r>
          </w:p>
        </w:tc>
        <w:tc>
          <w:tcPr>
            <w:tcW w:w="3192" w:type="dxa"/>
            <w:vAlign w:val="center"/>
          </w:tcPr>
          <w:p w:rsidR="002C601A" w:rsidRDefault="002C601A" w:rsidP="0068786D">
            <w:r>
              <w:t>Foodservice Nitra s.r.o., Bernoláková ulica 499/8</w:t>
            </w:r>
          </w:p>
          <w:p w:rsidR="002C601A" w:rsidRPr="00E8677B" w:rsidRDefault="002C601A" w:rsidP="0068786D">
            <w:r>
              <w:t>951 04  Malý Lapáš</w:t>
            </w:r>
          </w:p>
        </w:tc>
        <w:tc>
          <w:tcPr>
            <w:tcW w:w="1985" w:type="dxa"/>
            <w:vAlign w:val="center"/>
          </w:tcPr>
          <w:p w:rsidR="002C601A" w:rsidRPr="00E8677B" w:rsidRDefault="002C601A" w:rsidP="0068786D">
            <w:pPr>
              <w:jc w:val="center"/>
            </w:pPr>
            <w:r>
              <w:t>Nákup potravín</w:t>
            </w:r>
          </w:p>
        </w:tc>
        <w:tc>
          <w:tcPr>
            <w:tcW w:w="1874" w:type="dxa"/>
            <w:vAlign w:val="center"/>
          </w:tcPr>
          <w:p w:rsidR="002C601A" w:rsidRDefault="0041158A" w:rsidP="0068786D">
            <w:pPr>
              <w:jc w:val="center"/>
            </w:pPr>
            <w:r>
              <w:t>404,77</w:t>
            </w:r>
          </w:p>
        </w:tc>
      </w:tr>
      <w:tr w:rsidR="0041158A" w:rsidTr="0068786D">
        <w:tc>
          <w:tcPr>
            <w:tcW w:w="2303" w:type="dxa"/>
            <w:vAlign w:val="center"/>
          </w:tcPr>
          <w:p w:rsidR="0041158A" w:rsidRDefault="0041158A" w:rsidP="0068786D">
            <w:r>
              <w:t>591901329</w:t>
            </w:r>
          </w:p>
        </w:tc>
        <w:tc>
          <w:tcPr>
            <w:tcW w:w="3192" w:type="dxa"/>
            <w:vAlign w:val="center"/>
          </w:tcPr>
          <w:p w:rsidR="0041158A" w:rsidRDefault="0041158A" w:rsidP="00DC3EAE">
            <w:r>
              <w:t xml:space="preserve">Tatranská mliekareň, </w:t>
            </w:r>
          </w:p>
          <w:p w:rsidR="0041158A" w:rsidRDefault="0041158A" w:rsidP="00DC3EAE">
            <w:r>
              <w:t>Nad traťou 26</w:t>
            </w:r>
          </w:p>
          <w:p w:rsidR="0041158A" w:rsidRPr="00E8677B" w:rsidRDefault="0041158A" w:rsidP="00DC3EAE">
            <w:r>
              <w:t>060 01 Kežmarok, pob. Nitra</w:t>
            </w:r>
          </w:p>
        </w:tc>
        <w:tc>
          <w:tcPr>
            <w:tcW w:w="1985" w:type="dxa"/>
            <w:vAlign w:val="center"/>
          </w:tcPr>
          <w:p w:rsidR="0041158A" w:rsidRPr="00E8677B" w:rsidRDefault="0041158A" w:rsidP="0041158A">
            <w:pPr>
              <w:jc w:val="center"/>
            </w:pPr>
            <w:r>
              <w:t>Nákup mlieka</w:t>
            </w:r>
          </w:p>
        </w:tc>
        <w:tc>
          <w:tcPr>
            <w:tcW w:w="1874" w:type="dxa"/>
            <w:vAlign w:val="center"/>
          </w:tcPr>
          <w:p w:rsidR="0041158A" w:rsidRDefault="0041158A" w:rsidP="0068786D">
            <w:pPr>
              <w:jc w:val="center"/>
            </w:pPr>
            <w:r>
              <w:t>8,40</w:t>
            </w:r>
          </w:p>
        </w:tc>
      </w:tr>
      <w:tr w:rsidR="002C601A" w:rsidTr="0068786D">
        <w:tc>
          <w:tcPr>
            <w:tcW w:w="2303" w:type="dxa"/>
            <w:vAlign w:val="center"/>
          </w:tcPr>
          <w:p w:rsidR="002C601A" w:rsidRDefault="008F5E9C" w:rsidP="0068786D">
            <w:r>
              <w:t>1611910242</w:t>
            </w:r>
          </w:p>
        </w:tc>
        <w:tc>
          <w:tcPr>
            <w:tcW w:w="3192" w:type="dxa"/>
            <w:vAlign w:val="center"/>
          </w:tcPr>
          <w:p w:rsidR="008F5E9C" w:rsidRDefault="008F5E9C" w:rsidP="0068786D">
            <w:r>
              <w:t>AG FOODS SK s.r.o.</w:t>
            </w:r>
          </w:p>
          <w:p w:rsidR="002C601A" w:rsidRDefault="008F5E9C" w:rsidP="0068786D">
            <w:r>
              <w:t>Moyzesova 10</w:t>
            </w:r>
          </w:p>
          <w:p w:rsidR="008F5E9C" w:rsidRPr="00E8677B" w:rsidRDefault="008F5E9C" w:rsidP="0068786D">
            <w:r>
              <w:t>902 01 Pezinok</w:t>
            </w:r>
          </w:p>
        </w:tc>
        <w:tc>
          <w:tcPr>
            <w:tcW w:w="1985" w:type="dxa"/>
            <w:vAlign w:val="center"/>
          </w:tcPr>
          <w:p w:rsidR="002C601A" w:rsidRDefault="002C601A" w:rsidP="008F5E9C">
            <w:pPr>
              <w:jc w:val="center"/>
            </w:pPr>
            <w:r>
              <w:t xml:space="preserve">Nákup </w:t>
            </w:r>
            <w:r w:rsidR="008F5E9C">
              <w:t>cereálnych výrobkov</w:t>
            </w:r>
          </w:p>
        </w:tc>
        <w:tc>
          <w:tcPr>
            <w:tcW w:w="1874" w:type="dxa"/>
            <w:vAlign w:val="center"/>
          </w:tcPr>
          <w:p w:rsidR="002C601A" w:rsidRDefault="008F5E9C" w:rsidP="0068786D">
            <w:pPr>
              <w:jc w:val="center"/>
            </w:pPr>
            <w:r>
              <w:t>132,53</w:t>
            </w:r>
          </w:p>
        </w:tc>
      </w:tr>
    </w:tbl>
    <w:p w:rsidR="00295104" w:rsidRDefault="00295104" w:rsidP="0080535C">
      <w:bookmarkStart w:id="0" w:name="_GoBack"/>
      <w:bookmarkEnd w:id="0"/>
    </w:p>
    <w:sectPr w:rsidR="00295104" w:rsidSect="008F5E9C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A3C"/>
    <w:rsid w:val="00192A3C"/>
    <w:rsid w:val="00295104"/>
    <w:rsid w:val="002C601A"/>
    <w:rsid w:val="0041158A"/>
    <w:rsid w:val="005218BE"/>
    <w:rsid w:val="007A3ED9"/>
    <w:rsid w:val="0080535C"/>
    <w:rsid w:val="00817EA6"/>
    <w:rsid w:val="008F5E9C"/>
    <w:rsid w:val="00A4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40C71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A4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40C71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A40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Janka</dc:creator>
  <cp:keywords/>
  <dc:description/>
  <cp:lastModifiedBy>Janka</cp:lastModifiedBy>
  <cp:revision>8</cp:revision>
  <dcterms:created xsi:type="dcterms:W3CDTF">2019-05-07T10:57:00Z</dcterms:created>
  <dcterms:modified xsi:type="dcterms:W3CDTF">2019-05-09T07:40:00Z</dcterms:modified>
</cp:coreProperties>
</file>